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9A15" w14:textId="6E2BAC0D" w:rsidR="00251654" w:rsidRDefault="00B63F5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Beste kapoenen, kawellen, jogi’s, jeevee’s, givers, jin en ouders! </w:t>
      </w:r>
    </w:p>
    <w:p w14:paraId="3F74F18B" w14:textId="122F5C8C" w:rsidR="00251654" w:rsidRDefault="00B63F5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Eindelijk is het weer zo ver,  van </w:t>
      </w:r>
      <w:r>
        <w:rPr>
          <w:b/>
          <w:i/>
          <w:sz w:val="24"/>
          <w:szCs w:val="24"/>
        </w:rPr>
        <w:t>1 tot 3 april 20</w:t>
      </w:r>
      <w:r w:rsidR="005C60B2">
        <w:rPr>
          <w:b/>
          <w:i/>
          <w:sz w:val="24"/>
          <w:szCs w:val="24"/>
        </w:rPr>
        <w:t>22</w:t>
      </w:r>
      <w:r>
        <w:rPr>
          <w:i/>
          <w:sz w:val="24"/>
          <w:szCs w:val="24"/>
        </w:rPr>
        <w:t xml:space="preserve"> gaan we op  </w:t>
      </w:r>
      <w:r>
        <w:rPr>
          <w:b/>
          <w:i/>
          <w:sz w:val="24"/>
          <w:szCs w:val="24"/>
        </w:rPr>
        <w:t xml:space="preserve">GROEPSWEEKEND! </w:t>
      </w:r>
      <w:r>
        <w:rPr>
          <w:i/>
          <w:sz w:val="24"/>
          <w:szCs w:val="24"/>
        </w:rPr>
        <w:t xml:space="preserve">Dat wil zeggen dat alle leden en leiding samen een onvergetelijk weekend zullen beleven! </w:t>
      </w:r>
    </w:p>
    <w:p w14:paraId="04633A24" w14:textId="7EA43476" w:rsidR="00251654" w:rsidRDefault="00B63F56">
      <w:r>
        <w:t xml:space="preserve">Dit groepsweekend gaan we de lokalen van “De </w:t>
      </w:r>
      <w:r w:rsidR="00AC1E45">
        <w:t>stuiv</w:t>
      </w:r>
      <w:r>
        <w:t xml:space="preserve">” in </w:t>
      </w:r>
      <w:r w:rsidR="00AC1E45">
        <w:rPr>
          <w:rFonts w:ascii="Arial" w:eastAsia="Arial" w:hAnsi="Arial" w:cs="Arial"/>
          <w:color w:val="222222"/>
          <w:sz w:val="20"/>
          <w:szCs w:val="20"/>
        </w:rPr>
        <w:t>Mechelen</w:t>
      </w:r>
      <w:r>
        <w:rPr>
          <w:color w:val="FF0000"/>
        </w:rPr>
        <w:t xml:space="preserve"> </w:t>
      </w:r>
      <w:r>
        <w:t xml:space="preserve">onveilig maken… Jullie worden op </w:t>
      </w:r>
      <w:r>
        <w:rPr>
          <w:b/>
        </w:rPr>
        <w:t xml:space="preserve">vrijdag 1 april </w:t>
      </w:r>
      <w:r>
        <w:t xml:space="preserve"> verwacht om </w:t>
      </w:r>
      <w:r>
        <w:rPr>
          <w:b/>
        </w:rPr>
        <w:t>1</w:t>
      </w:r>
      <w:r w:rsidR="005C60B2">
        <w:rPr>
          <w:b/>
        </w:rPr>
        <w:t>7</w:t>
      </w:r>
      <w:r>
        <w:rPr>
          <w:b/>
        </w:rPr>
        <w:t>u</w:t>
      </w:r>
      <w:r w:rsidR="00DC59D8">
        <w:rPr>
          <w:b/>
        </w:rPr>
        <w:t>1</w:t>
      </w:r>
      <w:r w:rsidR="005C60B2">
        <w:rPr>
          <w:b/>
        </w:rPr>
        <w:t>5</w:t>
      </w:r>
      <w:r>
        <w:t xml:space="preserve"> aan het Sint-Jacobsplein in Leuven, want daar staat de bus op ons te wachten</w:t>
      </w:r>
      <w:r w:rsidR="005C60B2">
        <w:t xml:space="preserve"> en die vertrekt om </w:t>
      </w:r>
      <w:r w:rsidR="00DC59D8">
        <w:t>17</w:t>
      </w:r>
      <w:r w:rsidR="005C60B2">
        <w:t>u</w:t>
      </w:r>
      <w:r w:rsidR="00DC59D8">
        <w:t>30</w:t>
      </w:r>
      <w:r w:rsidR="005C60B2">
        <w:t>!!</w:t>
      </w:r>
      <w:r>
        <w:t xml:space="preserve">  We gaan ’s avonds niet meer eten, dus het is de bedoeling dat </w:t>
      </w:r>
      <w:r>
        <w:rPr>
          <w:b/>
        </w:rPr>
        <w:t>jullie thuis al gegeten hebben</w:t>
      </w:r>
      <w:r>
        <w:t xml:space="preserve">. Het weekend eindigt op </w:t>
      </w:r>
      <w:r>
        <w:rPr>
          <w:b/>
        </w:rPr>
        <w:t>zondag 3 april</w:t>
      </w:r>
      <w:r>
        <w:t xml:space="preserve">, dan mogen de ouders jullie terug ophalen om </w:t>
      </w:r>
      <w:r>
        <w:rPr>
          <w:b/>
        </w:rPr>
        <w:t>13u</w:t>
      </w:r>
      <w:r>
        <w:t xml:space="preserve"> aan het Sint-Jacobsplein.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018BA7" wp14:editId="2E575638">
            <wp:simplePos x="0" y="0"/>
            <wp:positionH relativeFrom="column">
              <wp:posOffset>3481705</wp:posOffset>
            </wp:positionH>
            <wp:positionV relativeFrom="paragraph">
              <wp:posOffset>1057910</wp:posOffset>
            </wp:positionV>
            <wp:extent cx="2444115" cy="339090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BA25FB" w14:textId="77777777" w:rsidR="00251654" w:rsidRDefault="00B63F56">
      <w:r>
        <w:t>Voor zo’n topweekend mogen jullie  natuurlijk  niet vergeten de volgende spullen mee te nemen:</w:t>
      </w:r>
    </w:p>
    <w:p w14:paraId="19500326" w14:textId="09DB4FAA" w:rsidR="00251654" w:rsidRDefault="00B63F56">
      <w:r>
        <w:t>- Slaapmatje, slaapzak, kussentje, knuffel</w:t>
      </w:r>
      <w:r>
        <w:br/>
        <w:t>- pyjama</w:t>
      </w:r>
      <w:r>
        <w:br/>
        <w:t>- Toiletgerief: tandenborstel, tandpasta, kam, washandje</w:t>
      </w:r>
      <w:r>
        <w:br/>
        <w:t>- Medicijnen (vrijdag aan leiding afgeven)</w:t>
      </w:r>
      <w:r>
        <w:br/>
        <w:t>- T-shirts, warme pull, lange broek, regenjas</w:t>
      </w:r>
      <w:r>
        <w:br/>
        <w:t>- Ondergoed, sokken</w:t>
      </w:r>
      <w:r>
        <w:br/>
        <w:t>- Een keukenhanddoek</w:t>
      </w:r>
      <w:r>
        <w:br/>
        <w:t>- Strips,  leuke boekjes, …</w:t>
      </w:r>
    </w:p>
    <w:p w14:paraId="2D95911D" w14:textId="77777777" w:rsidR="00251654" w:rsidRDefault="00B63F56">
      <w:pPr>
        <w:rPr>
          <w:b/>
        </w:rPr>
      </w:pPr>
      <w:r>
        <w:rPr>
          <w:b/>
        </w:rPr>
        <w:t>Drank, snoepjes en drugs zijn uiteraard ten strengste verboden!!</w:t>
      </w:r>
      <w:r>
        <w:rPr>
          <w:b/>
        </w:rPr>
        <w:br/>
      </w:r>
    </w:p>
    <w:p w14:paraId="71E10C35" w14:textId="44B30069" w:rsidR="00E61953" w:rsidRDefault="00B63F56">
      <w:r>
        <w:rPr>
          <w:b/>
        </w:rPr>
        <w:t xml:space="preserve">Inschrijven </w:t>
      </w:r>
      <w:r>
        <w:t xml:space="preserve">kan via de Google form op onze website </w:t>
      </w:r>
      <w:hyperlink r:id="rId6" w:history="1">
        <w:r w:rsidR="005C60B2" w:rsidRPr="006A1B09">
          <w:rPr>
            <w:rStyle w:val="Hyperlink"/>
          </w:rPr>
          <w:t>www.scoutsleuven.be</w:t>
        </w:r>
      </w:hyperlink>
      <w:r w:rsidR="005C60B2">
        <w:t xml:space="preserve">. </w:t>
      </w:r>
      <w:r w:rsidR="00E61953">
        <w:t xml:space="preserve"> </w:t>
      </w:r>
    </w:p>
    <w:p w14:paraId="5DECC3E0" w14:textId="0E67F1C6" w:rsidR="00E61953" w:rsidRDefault="00E61953">
      <w:pPr>
        <w:sectPr w:rsidR="00E61953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E61953">
        <w:t xml:space="preserve">Als je ingeschreven bent, gelieve dan ook </w:t>
      </w:r>
      <w:r w:rsidRPr="00E61953">
        <w:rPr>
          <w:b/>
          <w:bCs/>
        </w:rPr>
        <w:t>25 euro</w:t>
      </w:r>
      <w:r w:rsidRPr="00E61953">
        <w:t xml:space="preserve"> over te schrijven voor het weekend op: </w:t>
      </w:r>
      <w:bookmarkStart w:id="0" w:name="_Hlk97750797"/>
      <w:r w:rsidRPr="00E61953">
        <w:rPr>
          <w:b/>
          <w:bCs/>
        </w:rPr>
        <w:t>BE68 7343 5608 9534</w:t>
      </w:r>
      <w:r w:rsidRPr="00E61953">
        <w:t xml:space="preserve">. </w:t>
      </w:r>
      <w:bookmarkEnd w:id="0"/>
      <w:r w:rsidRPr="00E61953">
        <w:t xml:space="preserve">In de beschrijving kan je zetten: </w:t>
      </w:r>
      <w:r w:rsidRPr="00E61953">
        <w:rPr>
          <w:b/>
          <w:bCs/>
        </w:rPr>
        <w:t>naam kind + tak + groepsweekend.</w:t>
      </w:r>
    </w:p>
    <w:p w14:paraId="5F234702" w14:textId="77777777" w:rsidR="00251654" w:rsidRDefault="00B63F56">
      <w:r>
        <w:br/>
        <w:t>Wij kijken alvast uit naar het weekend, hopelijk jullie ook! Als jullie nog vragen hebben, mogen jullie ons altijd bellen, we zijn bereikbaar op:</w:t>
      </w:r>
    </w:p>
    <w:p w14:paraId="67680160" w14:textId="77777777" w:rsidR="00251654" w:rsidRDefault="00B63F56">
      <w:bookmarkStart w:id="1" w:name="_Hlk97750885"/>
      <w:r>
        <w:rPr>
          <w:b/>
        </w:rPr>
        <w:t>Myrthe:</w:t>
      </w:r>
      <w:r>
        <w:t xml:space="preserve"> 0471 475024 </w:t>
      </w:r>
      <w:r>
        <w:rPr>
          <w:b/>
        </w:rPr>
        <w:t>Lou</w:t>
      </w:r>
      <w:r>
        <w:t xml:space="preserve">: 0471 724932, </w:t>
      </w:r>
      <w:r>
        <w:rPr>
          <w:b/>
        </w:rPr>
        <w:t>Nina</w:t>
      </w:r>
      <w:r>
        <w:t xml:space="preserve">: 0489 823284 en </w:t>
      </w:r>
      <w:r>
        <w:rPr>
          <w:b/>
        </w:rPr>
        <w:t>Pippa:</w:t>
      </w:r>
      <w:r>
        <w:t xml:space="preserve"> 0486 880070</w:t>
      </w:r>
    </w:p>
    <w:bookmarkEnd w:id="1"/>
    <w:p w14:paraId="7AF12E85" w14:textId="119292D7" w:rsidR="00523B86" w:rsidRDefault="00523B86"/>
    <w:sectPr w:rsidR="00523B86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54"/>
    <w:rsid w:val="001D0DA3"/>
    <w:rsid w:val="00251654"/>
    <w:rsid w:val="004F5FD4"/>
    <w:rsid w:val="00523B86"/>
    <w:rsid w:val="005C60B2"/>
    <w:rsid w:val="00AC1E45"/>
    <w:rsid w:val="00AC5BEE"/>
    <w:rsid w:val="00B0212A"/>
    <w:rsid w:val="00B63F56"/>
    <w:rsid w:val="00BA5177"/>
    <w:rsid w:val="00DC59D8"/>
    <w:rsid w:val="00E61953"/>
    <w:rsid w:val="00FB09E3"/>
    <w:rsid w:val="00FC0053"/>
    <w:rsid w:val="00F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3981"/>
  <w15:docId w15:val="{AD9E5CE6-45CD-4CF8-B66A-56D4C672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4600A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68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020DBD"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6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outsleuven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EaLjfsggcJZwyEnrO0TNXdN0Q==">AMUW2mWsZm2xBON74Q+7fPSAIF1/GXjmaLxS6gH3s0jyZSL5DjHOYP4BPIqtAPphUXiR44tOLdqUmm46G9i8MoyjlWeVYn/wWUCnj1489C4ftlObn7AUHW8=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Myrthe Lambrechts</cp:lastModifiedBy>
  <cp:revision>11</cp:revision>
  <dcterms:created xsi:type="dcterms:W3CDTF">2022-03-09T16:36:00Z</dcterms:created>
  <dcterms:modified xsi:type="dcterms:W3CDTF">2022-03-19T19:35:00Z</dcterms:modified>
</cp:coreProperties>
</file>